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>СОВЕТ ДЕПУТАТОВ</w:t>
      </w:r>
      <w:r w:rsidRPr="00F053CB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 w:rsidRPr="00F053CB"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 w:rsidRPr="00F053CB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>РЕШЕНИЕ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второй сессии</w:t>
      </w:r>
      <w:r w:rsidRPr="00F053CB">
        <w:rPr>
          <w:rFonts w:ascii="Times New Roman" w:hAnsi="Times New Roman" w:cs="Times New Roman"/>
          <w:sz w:val="28"/>
          <w:szCs w:val="28"/>
        </w:rPr>
        <w:t xml:space="preserve"> пятого созыва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15.04.2020</w:t>
      </w:r>
      <w:r w:rsidRPr="00F053C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147</w:t>
      </w:r>
      <w:r w:rsidRPr="00F05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 w:rsidRPr="00F053C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053CB">
        <w:rPr>
          <w:rFonts w:ascii="Times New Roman" w:hAnsi="Times New Roman" w:cs="Times New Roman"/>
          <w:sz w:val="28"/>
          <w:szCs w:val="28"/>
        </w:rPr>
        <w:t>ойменное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от </w:t>
      </w:r>
      <w:r>
        <w:rPr>
          <w:rFonts w:ascii="Times New Roman" w:hAnsi="Times New Roman" w:cs="Times New Roman"/>
          <w:sz w:val="28"/>
          <w:szCs w:val="28"/>
        </w:rPr>
        <w:t>26.12.2019 № 130</w:t>
      </w:r>
      <w:r w:rsidRPr="00F053CB">
        <w:rPr>
          <w:rFonts w:ascii="Times New Roman" w:hAnsi="Times New Roman" w:cs="Times New Roman"/>
          <w:sz w:val="28"/>
          <w:szCs w:val="28"/>
        </w:rPr>
        <w:t xml:space="preserve"> «О  бюджете Вассинского сельсовета Тогучинского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2020 год и плановый период 2021 и 2022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9B6226" w:rsidRDefault="009B6226" w:rsidP="009B6226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>РЕШИЛ: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053CB">
        <w:rPr>
          <w:rFonts w:ascii="Times New Roman" w:hAnsi="Times New Roman" w:cs="Times New Roman"/>
          <w:b/>
          <w:sz w:val="28"/>
          <w:szCs w:val="28"/>
        </w:rPr>
        <w:t>.</w:t>
      </w:r>
      <w:r w:rsidRPr="00F053CB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</w:t>
      </w:r>
      <w:r>
        <w:rPr>
          <w:rFonts w:ascii="Times New Roman" w:hAnsi="Times New Roman" w:cs="Times New Roman"/>
          <w:sz w:val="28"/>
          <w:szCs w:val="28"/>
        </w:rPr>
        <w:t>бласти (далее  - бюджет) на 2020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B6226" w:rsidRPr="00F053CB" w:rsidRDefault="009B6226" w:rsidP="009B6226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sz w:val="28"/>
          <w:szCs w:val="28"/>
        </w:rPr>
        <w:tab/>
      </w:r>
      <w:r w:rsidRPr="00F053CB">
        <w:rPr>
          <w:rFonts w:ascii="Times New Roman" w:hAnsi="Times New Roman" w:cs="Times New Roman"/>
          <w:sz w:val="28"/>
          <w:szCs w:val="28"/>
        </w:rPr>
        <w:tab/>
        <w:t xml:space="preserve">  1)  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Pr="00F053CB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в сумме </w:t>
      </w:r>
      <w:r>
        <w:rPr>
          <w:rFonts w:ascii="Times New Roman" w:hAnsi="Times New Roman" w:cs="Times New Roman"/>
          <w:b/>
          <w:sz w:val="28"/>
          <w:szCs w:val="28"/>
        </w:rPr>
        <w:t>11 290,7</w:t>
      </w:r>
      <w:r w:rsidRPr="00F05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тыс. рублей </w:t>
      </w:r>
      <w:proofErr w:type="gramStart"/>
      <w:r w:rsidRPr="00F053CB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F05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53C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9B6226" w:rsidRPr="00F053CB" w:rsidRDefault="009B6226" w:rsidP="009B6226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14 310,8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F053C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9B6226" w:rsidRPr="009B6226" w:rsidRDefault="009B6226" w:rsidP="009B6226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>3)  дефицит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 бюджета  в сумме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3 020,1</w:t>
      </w:r>
      <w:r w:rsidRPr="00F053CB"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F05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053CB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приложения к Решению от </w:t>
      </w:r>
      <w:r>
        <w:rPr>
          <w:rFonts w:ascii="Times New Roman" w:hAnsi="Times New Roman" w:cs="Times New Roman"/>
          <w:color w:val="000000"/>
          <w:sz w:val="28"/>
          <w:szCs w:val="28"/>
        </w:rPr>
        <w:t>26.12.2019</w:t>
      </w:r>
      <w:r w:rsidRPr="00F053CB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F05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053CB"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2020 год и плановый период 2021 и 2022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F053CB">
        <w:rPr>
          <w:rFonts w:ascii="Times New Roman" w:hAnsi="Times New Roman" w:cs="Times New Roman"/>
          <w:sz w:val="28"/>
          <w:szCs w:val="28"/>
        </w:rPr>
        <w:t xml:space="preserve">) 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53CB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</w:t>
      </w:r>
      <w:r>
        <w:rPr>
          <w:rFonts w:ascii="Times New Roman" w:hAnsi="Times New Roman" w:cs="Times New Roman"/>
          <w:sz w:val="28"/>
          <w:szCs w:val="28"/>
        </w:rPr>
        <w:t>2020 год и плановый период 2021 и 2022 годов</w:t>
      </w:r>
      <w:r w:rsidRPr="00F053CB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>в соответствии с приложением 1  к настоящему решению</w:t>
      </w:r>
      <w:r w:rsidRPr="00F053C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53CB">
        <w:rPr>
          <w:rFonts w:ascii="Times New Roman" w:hAnsi="Times New Roman" w:cs="Times New Roman"/>
          <w:sz w:val="28"/>
          <w:szCs w:val="28"/>
        </w:rPr>
        <w:t>) Приложение 4 «Ведомственная структура расходов бюджета Вассинского сельсовета Тогучинского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20 год и плановый период 2021 и 2022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53CB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>в соответствии с приложением 2 к настоящему решению</w:t>
      </w:r>
      <w:r w:rsidRPr="00F053CB">
        <w:rPr>
          <w:rFonts w:ascii="Times New Roman" w:hAnsi="Times New Roman" w:cs="Times New Roman"/>
          <w:sz w:val="28"/>
          <w:szCs w:val="28"/>
        </w:rPr>
        <w:t>;</w:t>
      </w:r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Таблицу 1 Приложения 8</w:t>
      </w:r>
      <w:r w:rsidRPr="00F053CB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дефицита бюджета Вассинского сельсовета Тогучинского района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2021 и 2022 годов</w:t>
      </w:r>
      <w:r w:rsidRPr="00F053CB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>в соответствии с приложением 3 к настоящему решению</w:t>
      </w:r>
      <w:r w:rsidRPr="00F053CB">
        <w:rPr>
          <w:rFonts w:ascii="Times New Roman" w:hAnsi="Times New Roman" w:cs="Times New Roman"/>
          <w:sz w:val="28"/>
          <w:szCs w:val="28"/>
        </w:rPr>
        <w:t>;</w:t>
      </w:r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F053CB">
        <w:rPr>
          <w:rFonts w:ascii="Times New Roman" w:hAnsi="Times New Roman" w:cs="Times New Roman"/>
          <w:sz w:val="28"/>
          <w:szCs w:val="28"/>
        </w:rPr>
        <w:t xml:space="preserve">) 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053C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Прогноз доходов бюджета Вассинского сельсовета Тогучинского района Новосибирской области на 2020 и плановый период 2021-2022 годов</w:t>
      </w:r>
      <w:r w:rsidRPr="00F053CB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>в соответствии с приложением 4 к настоящему решению</w:t>
      </w:r>
      <w:r w:rsidRPr="00F053CB">
        <w:rPr>
          <w:rFonts w:ascii="Times New Roman" w:hAnsi="Times New Roman" w:cs="Times New Roman"/>
          <w:sz w:val="28"/>
          <w:szCs w:val="28"/>
        </w:rPr>
        <w:t>;</w:t>
      </w:r>
    </w:p>
    <w:p w:rsidR="009B6226" w:rsidRPr="00F053CB" w:rsidRDefault="009B6226" w:rsidP="009B622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053CB">
        <w:rPr>
          <w:rFonts w:ascii="Times New Roman" w:hAnsi="Times New Roman" w:cs="Times New Roman"/>
          <w:sz w:val="28"/>
          <w:szCs w:val="28"/>
        </w:rPr>
        <w:t xml:space="preserve">) Приложение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053C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</w:t>
      </w:r>
      <w:r w:rsidRPr="00F053CB">
        <w:rPr>
          <w:rFonts w:ascii="Times New Roman" w:hAnsi="Times New Roman" w:cs="Times New Roman"/>
          <w:sz w:val="28"/>
          <w:szCs w:val="28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>в соответствии с приложением 5 к настоящему решению</w:t>
      </w:r>
      <w:r w:rsidRPr="00F053CB">
        <w:rPr>
          <w:rFonts w:ascii="Times New Roman" w:hAnsi="Times New Roman" w:cs="Times New Roman"/>
          <w:sz w:val="28"/>
          <w:szCs w:val="28"/>
        </w:rPr>
        <w:t>;</w:t>
      </w:r>
    </w:p>
    <w:p w:rsidR="009B6226" w:rsidRPr="00F053CB" w:rsidRDefault="009B6226" w:rsidP="009B6226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 w:rsidRPr="00F053CB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B6226" w:rsidRPr="00F053CB" w:rsidRDefault="009B6226" w:rsidP="009B62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053CB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</w:t>
      </w:r>
      <w:proofErr w:type="spellStart"/>
      <w:r w:rsidRPr="00F053CB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Pr="00F053CB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9B6226" w:rsidRDefault="009B6226" w:rsidP="009B62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053CB">
        <w:rPr>
          <w:rFonts w:ascii="Times New Roman" w:hAnsi="Times New Roman" w:cs="Times New Roman"/>
          <w:b/>
          <w:sz w:val="28"/>
          <w:szCs w:val="28"/>
        </w:rPr>
        <w:t>.</w:t>
      </w:r>
      <w:r w:rsidRPr="00F053CB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>15 апреля 2020</w:t>
      </w:r>
      <w:r w:rsidRPr="00F053C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6226" w:rsidRPr="00F053CB" w:rsidRDefault="009B6226" w:rsidP="009B62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F053CB" w:rsidRDefault="009B6226" w:rsidP="009B62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792FD8"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9B6226" w:rsidRPr="00792FD8" w:rsidRDefault="009B6226" w:rsidP="009B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9B6226" w:rsidRPr="00F053CB" w:rsidRDefault="009B6226" w:rsidP="009B6226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6C245C" w:rsidRPr="00F053CB" w:rsidRDefault="006C245C" w:rsidP="006C245C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6C245C" w:rsidRDefault="006C245C" w:rsidP="006C245C"/>
    <w:p w:rsidR="003B6BF8" w:rsidRDefault="003B6BF8"/>
    <w:sectPr w:rsidR="003B6BF8" w:rsidSect="00F053C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6C245C"/>
    <w:rsid w:val="00151DDE"/>
    <w:rsid w:val="003B6BF8"/>
    <w:rsid w:val="006C245C"/>
    <w:rsid w:val="009B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486</Words>
  <Characters>2774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2020-04-21T05:18:00Z</cp:lastPrinted>
  <dcterms:created xsi:type="dcterms:W3CDTF">2020-04-20T07:31:00Z</dcterms:created>
  <dcterms:modified xsi:type="dcterms:W3CDTF">2020-04-21T05:19:00Z</dcterms:modified>
</cp:coreProperties>
</file>